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1E547E8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 w:rsidRPr="001B2229">
              <w:t>.</w:t>
            </w:r>
            <w:r w:rsidR="00514AF1">
              <w:t>2</w:t>
            </w:r>
            <w:r w:rsidRPr="001B2229">
              <w:t>.0</w:t>
            </w:r>
            <w:r w:rsidR="007173A7">
              <w:t>b</w:t>
            </w:r>
            <w:r w:rsidR="00514AF1">
              <w:t>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2583294E" w:rsidR="00FC10B0" w:rsidRDefault="00FC10B0" w:rsidP="00FC10B0">
            <w:r>
              <w:t>PLASC (202</w:t>
            </w:r>
            <w:r w:rsidR="007F6CAE">
              <w:t>6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31A374B" w:rsidR="00FC10B0" w:rsidRDefault="00FC10B0" w:rsidP="00FC10B0">
            <w:r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>
              <w:t>.</w:t>
            </w:r>
            <w:r w:rsidR="0051251B">
              <w:t>2</w:t>
            </w:r>
            <w:r>
              <w:t>.</w:t>
            </w:r>
            <w:r w:rsidR="007173A7">
              <w:t>1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7327F7A7" w:rsidR="00FC10B0" w:rsidRDefault="00FC10B0" w:rsidP="00FC10B0">
            <w:r>
              <w:t>EOTAS (202</w:t>
            </w:r>
            <w:r w:rsidR="007F6CAE">
              <w:t>6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D49BC85" w:rsidR="00FC10B0" w:rsidRDefault="009A03D9" w:rsidP="00FC10B0">
            <w:r>
              <w:t>EOTAS Wales 202</w:t>
            </w:r>
            <w:r w:rsidR="007F6CAE">
              <w:t>6</w:t>
            </w:r>
            <w:r>
              <w:t xml:space="preserve"> Spec v1.0, PLASC Wales 202</w:t>
            </w:r>
            <w:r w:rsidR="007F6CAE">
              <w:t>6</w:t>
            </w:r>
            <w:r>
              <w:t xml:space="preserve"> Spec 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FF20D1A" w:rsidR="00FC10B0" w:rsidRDefault="00FC10B0" w:rsidP="00FC10B0">
            <w:r>
              <w:t>Post 16 (20</w:t>
            </w:r>
            <w:r w:rsidR="00DB3DFB">
              <w:t>2</w:t>
            </w:r>
            <w:r w:rsidR="007F6CAE">
              <w:t>5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2B1CB423" w:rsidR="00FC10B0" w:rsidRDefault="007F6CAE" w:rsidP="00FC10B0">
            <w:r>
              <w:t>0</w:t>
            </w:r>
            <w:r w:rsidR="007173A7">
              <w:t>3</w:t>
            </w:r>
            <w:r w:rsidR="00057AB4">
              <w:t>/</w:t>
            </w:r>
            <w:r w:rsidR="00B76E93">
              <w:t>09</w:t>
            </w:r>
            <w:r w:rsidR="00057AB4">
              <w:t>/202</w:t>
            </w:r>
            <w:r>
              <w:t>5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7C7101CD" w:rsidR="00FC10B0" w:rsidRDefault="00FC10B0" w:rsidP="00FC10B0">
            <w:r>
              <w:t>Attendance Primary (202</w:t>
            </w:r>
            <w:r w:rsidR="007F6CAE">
              <w:t>5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FBDBDDD" w:rsidR="00FC10B0" w:rsidRDefault="007173A7" w:rsidP="00FC10B0">
            <w:r w:rsidRPr="007173A7">
              <w:t>Changes as per validation CBDS 2526.2.1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5A0011E2" w:rsidR="00FC10B0" w:rsidRPr="00330B5F" w:rsidRDefault="00FC10B0" w:rsidP="00FC10B0">
            <w:r>
              <w:t>Attendance Secondary (202</w:t>
            </w:r>
            <w:r w:rsidR="007F6CAE">
              <w:t>5</w:t>
            </w:r>
            <w:r>
              <w:t>)</w:t>
            </w:r>
          </w:p>
        </w:tc>
      </w:tr>
      <w:tr w:rsidR="007F6CAE" w14:paraId="024A51A7" w14:textId="77777777" w:rsidTr="00B36F76">
        <w:tc>
          <w:tcPr>
            <w:tcW w:w="2263" w:type="dxa"/>
            <w:vMerge/>
          </w:tcPr>
          <w:p w14:paraId="5E410435" w14:textId="77777777" w:rsidR="007F6CAE" w:rsidRDefault="007F6CAE" w:rsidP="00FC10B0"/>
        </w:tc>
        <w:tc>
          <w:tcPr>
            <w:tcW w:w="4962" w:type="dxa"/>
            <w:vMerge/>
          </w:tcPr>
          <w:p w14:paraId="7F4B60A8" w14:textId="77777777" w:rsidR="007F6CAE" w:rsidRDefault="007F6CAE" w:rsidP="00FC10B0"/>
        </w:tc>
        <w:tc>
          <w:tcPr>
            <w:tcW w:w="2268" w:type="dxa"/>
            <w:vMerge/>
          </w:tcPr>
          <w:p w14:paraId="09C81375" w14:textId="77777777" w:rsidR="007F6CAE" w:rsidRDefault="007F6CAE" w:rsidP="00FC10B0"/>
        </w:tc>
        <w:tc>
          <w:tcPr>
            <w:tcW w:w="4252" w:type="dxa"/>
          </w:tcPr>
          <w:p w14:paraId="5B9F1DE2" w14:textId="546E6F5D" w:rsidR="007F6CAE" w:rsidRDefault="007F6CAE" w:rsidP="00FC10B0">
            <w:r>
              <w:t>SWAC (2025)</w:t>
            </w:r>
          </w:p>
        </w:tc>
      </w:tr>
      <w:tr w:rsidR="007F6CAE" w14:paraId="1664BE95" w14:textId="77777777" w:rsidTr="00B36F76">
        <w:tc>
          <w:tcPr>
            <w:tcW w:w="2263" w:type="dxa"/>
            <w:vMerge/>
          </w:tcPr>
          <w:p w14:paraId="782B3261" w14:textId="77777777" w:rsidR="007F6CAE" w:rsidRDefault="007F6CAE" w:rsidP="00FC10B0"/>
        </w:tc>
        <w:tc>
          <w:tcPr>
            <w:tcW w:w="4962" w:type="dxa"/>
            <w:vMerge/>
          </w:tcPr>
          <w:p w14:paraId="2C38B4B8" w14:textId="77777777" w:rsidR="007F6CAE" w:rsidRDefault="007F6CAE" w:rsidP="00FC10B0"/>
        </w:tc>
        <w:tc>
          <w:tcPr>
            <w:tcW w:w="2268" w:type="dxa"/>
            <w:vMerge/>
          </w:tcPr>
          <w:p w14:paraId="1679BC9B" w14:textId="77777777" w:rsidR="007F6CAE" w:rsidRDefault="007F6CAE" w:rsidP="00FC10B0"/>
        </w:tc>
        <w:tc>
          <w:tcPr>
            <w:tcW w:w="4252" w:type="dxa"/>
          </w:tcPr>
          <w:p w14:paraId="57453DE7" w14:textId="10DC9D9F" w:rsidR="007F6CAE" w:rsidRDefault="007F6CAE" w:rsidP="00FC10B0">
            <w:r>
              <w:t>SWAC HR (2025)</w:t>
            </w:r>
          </w:p>
        </w:tc>
      </w:tr>
      <w:tr w:rsidR="007F6CAE" w14:paraId="05C21D30" w14:textId="77777777" w:rsidTr="00B36F76">
        <w:tc>
          <w:tcPr>
            <w:tcW w:w="2263" w:type="dxa"/>
            <w:vMerge/>
          </w:tcPr>
          <w:p w14:paraId="419C42D0" w14:textId="77777777" w:rsidR="007F6CAE" w:rsidRDefault="007F6CAE" w:rsidP="00FC10B0"/>
        </w:tc>
        <w:tc>
          <w:tcPr>
            <w:tcW w:w="4962" w:type="dxa"/>
            <w:vMerge/>
          </w:tcPr>
          <w:p w14:paraId="22BC040D" w14:textId="77777777" w:rsidR="007F6CAE" w:rsidRDefault="007F6CAE" w:rsidP="00FC10B0"/>
        </w:tc>
        <w:tc>
          <w:tcPr>
            <w:tcW w:w="2268" w:type="dxa"/>
            <w:vMerge/>
          </w:tcPr>
          <w:p w14:paraId="21F41C13" w14:textId="77777777" w:rsidR="007F6CAE" w:rsidRDefault="007F6CAE" w:rsidP="00FC10B0"/>
        </w:tc>
        <w:tc>
          <w:tcPr>
            <w:tcW w:w="4252" w:type="dxa"/>
          </w:tcPr>
          <w:p w14:paraId="2CE5C4F8" w14:textId="66AA4756" w:rsidR="007F6CAE" w:rsidRDefault="007F6CAE" w:rsidP="00FC10B0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06115318" w:rsidR="00D0521C" w:rsidRDefault="007173A7" w:rsidP="00D0521C">
            <w:r w:rsidRPr="007173A7">
              <w:t>Changes as per validation CBDS 2526.2.1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3AE2E7FA" w:rsidR="00D0521C" w:rsidRDefault="007173A7" w:rsidP="00D0521C">
            <w:r w:rsidRPr="007173A7">
              <w:t>None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76986868" w:rsidR="00D0521C" w:rsidRDefault="007173A7" w:rsidP="00D0521C">
            <w:r w:rsidRPr="007173A7">
              <w:t>None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DE45858" w:rsidR="00D0521C" w:rsidRDefault="007F6CAE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7EB8025B" w:rsidR="00D0521C" w:rsidRDefault="007F6CAE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3DF244C6" w:rsidR="00D0521C" w:rsidRDefault="007F6CAE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04F40A2C" w:rsidR="00D0521C" w:rsidRDefault="007F6CAE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54CD47B1" w:rsidR="00D0521C" w:rsidRDefault="007F6CAE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6D294AE2" w:rsidR="00D0521C" w:rsidRDefault="007F6CAE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56EC8469" w:rsidR="00D0521C" w:rsidRDefault="007F6CAE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20584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173A7"/>
    <w:rsid w:val="00730FD7"/>
    <w:rsid w:val="00737DC5"/>
    <w:rsid w:val="007841EC"/>
    <w:rsid w:val="007D4EC3"/>
    <w:rsid w:val="007D72C8"/>
    <w:rsid w:val="007E416D"/>
    <w:rsid w:val="007F6CAE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5088E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42</cp:revision>
  <dcterms:created xsi:type="dcterms:W3CDTF">2018-08-23T11:34:00Z</dcterms:created>
  <dcterms:modified xsi:type="dcterms:W3CDTF">2025-09-03T12:54:00Z</dcterms:modified>
</cp:coreProperties>
</file>